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接地电阻测试仪使用方法及注意事项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接地电阻测试仪是检验测量接地电阻常用仪表，也是电气安全检查与接地工程竣工验收不可缺少的工具，下面小编带领大家认识下接地电阻测试仪使用方法。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1、将接地电阻测试仪放置水平位置，检查检流计的指针是否在中心线上，否则应用零位调整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器将其调整于中心线上。大电流发生器为低电压、大电流干式变压器。适用于频率50HZ开关，电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流互感器或其他电器设备的升流及负载试验。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2、将“倍率标度”置于最大倍数，慢慢转动发电机的摇把，同时转动“测量标度盘”使检流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计的指针指于中心线上。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3、当检流计的指针接近平衡时，加快发电机摇把的转速，使其达到每分钟120转以上，同时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调整“测量标度盘”，使指针指于中心线上。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4、如“测量标度盘”的读数小于1时，应将倍率置于较小的倍数，在重新调整“测量标度盘”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以得到正确的读数。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5、在填写此项记录时，应附以电阻测试点的平面图，并应对测试点进行顺序编号。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接地电阻测试仪注意事项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1、接地线路要与被保护设备断开，以保证测量结果的准确性。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2、下雨后和土壤吸收水分太多的时候，以及气候、温度、压力等急剧变化时不能测量。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3、被测地极附近不能有杂散电流和已极化的土壤。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4、探测针应远离地下水管、电缆、铁路等较大金属体，其中电流极应远离10m以上，电压极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应远离50m以上，如上述金属体与接地网没有连接时，可缩短距离1/2~1/3。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5、注意电流极插入土壤的位置，应使接地棒处于零电位的状态。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6、连接线应使用绝缘良好的导线，以免有漏电现象。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7、测试现场不能有电解物质和腐烂尸体，以免造成错觉。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8、测试宜选择土壤电阻率大的时候进行，如初冬或夏季干燥季节时进行。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9、随时检查仪表的准确性，（每年送计量单位检测认定一次）。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10、接地电阻测试仪在使用、搬运、存放时应避免强烈震动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尊敬的客户：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"http://www.88770226.com/productContent.asp?id=449" </w:instrTex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大电流发生器生产厂家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耐电压测试仪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"http://www.88770226.com/productContent.asp?id=442"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直流高压发生器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"http://www.88770226.com/productContent.asp?id=408"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直流电阻测试仪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"http://www.88770226.com/productContent.asp?id=484"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真空滤油机生产厂家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3B4F3F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0B14EF"/>
    <w:rsid w:val="08576582"/>
    <w:rsid w:val="0A53158E"/>
    <w:rsid w:val="0A8705B6"/>
    <w:rsid w:val="0A90330D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3C08E4"/>
    <w:rsid w:val="134E4AF8"/>
    <w:rsid w:val="137112EA"/>
    <w:rsid w:val="13D24E08"/>
    <w:rsid w:val="13D833C6"/>
    <w:rsid w:val="14475323"/>
    <w:rsid w:val="155064B8"/>
    <w:rsid w:val="18282785"/>
    <w:rsid w:val="1AF01703"/>
    <w:rsid w:val="1B054057"/>
    <w:rsid w:val="1B085B92"/>
    <w:rsid w:val="1B900888"/>
    <w:rsid w:val="1BE16C98"/>
    <w:rsid w:val="1BE60A18"/>
    <w:rsid w:val="1C7634C6"/>
    <w:rsid w:val="1CCE120C"/>
    <w:rsid w:val="1D6D718B"/>
    <w:rsid w:val="1DA22017"/>
    <w:rsid w:val="1DD815A3"/>
    <w:rsid w:val="1F02628D"/>
    <w:rsid w:val="1F2D459A"/>
    <w:rsid w:val="1F2F5DB9"/>
    <w:rsid w:val="1FA227C6"/>
    <w:rsid w:val="20D00082"/>
    <w:rsid w:val="20F05104"/>
    <w:rsid w:val="21A569C0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45F9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7857E5"/>
    <w:rsid w:val="3C9D1B13"/>
    <w:rsid w:val="3CAF5651"/>
    <w:rsid w:val="3CC31F82"/>
    <w:rsid w:val="3D042D2A"/>
    <w:rsid w:val="3D0E2271"/>
    <w:rsid w:val="3D8E2DA8"/>
    <w:rsid w:val="3DCD7125"/>
    <w:rsid w:val="3E461FC3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B4160E"/>
    <w:rsid w:val="47734B71"/>
    <w:rsid w:val="47F411E1"/>
    <w:rsid w:val="487F0EB3"/>
    <w:rsid w:val="48DE19B8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E2482C"/>
    <w:rsid w:val="66320B8A"/>
    <w:rsid w:val="6639199B"/>
    <w:rsid w:val="664708CE"/>
    <w:rsid w:val="664E2F20"/>
    <w:rsid w:val="665732AC"/>
    <w:rsid w:val="666564AB"/>
    <w:rsid w:val="67F92BC1"/>
    <w:rsid w:val="68E01824"/>
    <w:rsid w:val="6983663C"/>
    <w:rsid w:val="6A2276FF"/>
    <w:rsid w:val="6BF020D2"/>
    <w:rsid w:val="6C3C7C99"/>
    <w:rsid w:val="6C6C087E"/>
    <w:rsid w:val="6D0077EB"/>
    <w:rsid w:val="6DBE67E5"/>
    <w:rsid w:val="6E1C34D3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7E6242B"/>
    <w:rsid w:val="78020FA4"/>
    <w:rsid w:val="78531067"/>
    <w:rsid w:val="78621CFC"/>
    <w:rsid w:val="788F7F5F"/>
    <w:rsid w:val="78FB0205"/>
    <w:rsid w:val="79732EA7"/>
    <w:rsid w:val="79962A89"/>
    <w:rsid w:val="79F82F67"/>
    <w:rsid w:val="7A004640"/>
    <w:rsid w:val="7D5C226E"/>
    <w:rsid w:val="7E824A47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825</Words>
  <Characters>946</Characters>
  <Lines>8</Lines>
  <Paragraphs>2</Paragraphs>
  <ScaleCrop>false</ScaleCrop>
  <LinksUpToDate>false</LinksUpToDate>
  <CharactersWithSpaces>958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2018-06-02T07:47:11Z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