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讲讲交流耐压变压器的操作要点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交流耐压变压器别称：油式试验变压器、油式变、高压油浸式试验变压器、油式高压试验变压器、高压试验变压器、电力高压试验变压器、串级式高压试验变压器、交直流高压试验变压器、高压升压器、高压耐压机、高压耐压仪，本系列产品具有体积小、重量轻、结构紧凑、功能齐全、通用性强和使用方便等特点。适用于电力系统、工矿企业、科研部门等对各种高压电气设备、电器元件、绝缘材料进行工频或直流高压下的绝缘强度试验，是高压试验中的重要设备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交流耐压试验是鉴定绝缘强度有效的方法，特别是对考核主绝缘的局部缺陷，如绕组主绝缘受潮、开裂或者在运输过程中引起的绕组松动、引线距离不够以及绕组绝缘上附着污物等，具有决定性的作用。那么下面小编教大家正确的进行交流耐压试验，注意事项如下：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1）检查试验接线确保无误，外壳与非加压绕组应可靠接地，试验回路中过电流与过电压保护应整定正确、可靠。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2）对交流耐压变压器进行交流耐压试验时，在绝缘油处于静止状态，气泡充分逸出后才能进行。否则在耐压试验过程中会引起放电，造成判断上的困难。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3）套管、入孔等所有能放气的部位都应打开充分排气，以避免由于残存空气而降低绝缘强度，导致击穿或放电。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4）在试验过程中，升压速度应均匀，当电压升至40%试验电压以上时，应保持每秒3%试验电压上升；降压应迅速，但避免在40%试验电压以上突然切断电源。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5）交流耐压时间为1min如果发生放电或击穿时，应立即降压并切断交流耐压变压器的电源。</w:t>
      </w:r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right="0"/>
        <w:jc w:val="both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pStyle w:val="6"/>
        <w:keepNext w:val="0"/>
        <w:keepLines w:val="0"/>
        <w:widowControl/>
        <w:suppressLineNumbers w:val="0"/>
        <w:spacing w:before="60" w:beforeAutospacing="0" w:after="60" w:afterAutospacing="0"/>
        <w:ind w:left="0" w:right="0"/>
        <w:jc w:val="both"/>
        <w:rPr>
          <w:rFonts w:hint="eastAsia" w:ascii="宋体" w:hAnsi="宋体" w:eastAsia="宋体" w:cs="宋体"/>
          <w:b w:val="0"/>
          <w:bCs/>
          <w:i w:val="0"/>
          <w:iCs w:val="0"/>
          <w:caps w:val="0"/>
          <w:color w:val="000000" w:themeColor="text1"/>
          <w:spacing w:val="0"/>
          <w:sz w:val="18"/>
          <w:szCs w:val="1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9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86F73"/>
    <w:rsid w:val="01682563"/>
    <w:rsid w:val="01D52818"/>
    <w:rsid w:val="01FA53E8"/>
    <w:rsid w:val="024877DC"/>
    <w:rsid w:val="02524ED9"/>
    <w:rsid w:val="02952AD6"/>
    <w:rsid w:val="029773F3"/>
    <w:rsid w:val="03000491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7545A2"/>
    <w:rsid w:val="07C523E2"/>
    <w:rsid w:val="07DF66C2"/>
    <w:rsid w:val="08096DD7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DC326A"/>
    <w:rsid w:val="09FA3CC5"/>
    <w:rsid w:val="09FE1989"/>
    <w:rsid w:val="0A0E579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A33C9E"/>
    <w:rsid w:val="11E46E3C"/>
    <w:rsid w:val="11FD75FF"/>
    <w:rsid w:val="12490100"/>
    <w:rsid w:val="125C65BC"/>
    <w:rsid w:val="127B6CC2"/>
    <w:rsid w:val="129351F5"/>
    <w:rsid w:val="12BE3205"/>
    <w:rsid w:val="12CA67E6"/>
    <w:rsid w:val="12E370BF"/>
    <w:rsid w:val="13385D8D"/>
    <w:rsid w:val="1381702C"/>
    <w:rsid w:val="139A013C"/>
    <w:rsid w:val="13F44C27"/>
    <w:rsid w:val="13FD1087"/>
    <w:rsid w:val="140D7525"/>
    <w:rsid w:val="141647CE"/>
    <w:rsid w:val="141E7CD4"/>
    <w:rsid w:val="143E670B"/>
    <w:rsid w:val="14493E1D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5C461C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B0AC6"/>
    <w:rsid w:val="1E6E5DDB"/>
    <w:rsid w:val="1EAD580F"/>
    <w:rsid w:val="1EE1598D"/>
    <w:rsid w:val="1EEF2CAB"/>
    <w:rsid w:val="1F4074ED"/>
    <w:rsid w:val="1F493739"/>
    <w:rsid w:val="1FAA6742"/>
    <w:rsid w:val="1FB537D2"/>
    <w:rsid w:val="1FDF2187"/>
    <w:rsid w:val="206D1F84"/>
    <w:rsid w:val="2077563F"/>
    <w:rsid w:val="20886578"/>
    <w:rsid w:val="20AA5C80"/>
    <w:rsid w:val="20BB264D"/>
    <w:rsid w:val="214955DB"/>
    <w:rsid w:val="21FB69EC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7A74BC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BBC7AB1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E8F1D4A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16E3807"/>
    <w:rsid w:val="318E45E0"/>
    <w:rsid w:val="31C546F9"/>
    <w:rsid w:val="31CF2FA7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870A01"/>
    <w:rsid w:val="34913BC0"/>
    <w:rsid w:val="34AD5293"/>
    <w:rsid w:val="34FE0D33"/>
    <w:rsid w:val="35030AF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7A6293"/>
    <w:rsid w:val="388B6140"/>
    <w:rsid w:val="3909659C"/>
    <w:rsid w:val="39445B70"/>
    <w:rsid w:val="399F7EA6"/>
    <w:rsid w:val="39FB6912"/>
    <w:rsid w:val="3A2C1E9C"/>
    <w:rsid w:val="3A4E4734"/>
    <w:rsid w:val="3A6B6A5F"/>
    <w:rsid w:val="3AF7721C"/>
    <w:rsid w:val="3B027A2D"/>
    <w:rsid w:val="3B2B6BDD"/>
    <w:rsid w:val="3B4F5128"/>
    <w:rsid w:val="3B64373D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CFA4C77"/>
    <w:rsid w:val="3D410B15"/>
    <w:rsid w:val="3D4921FA"/>
    <w:rsid w:val="3D856A76"/>
    <w:rsid w:val="3E3021F7"/>
    <w:rsid w:val="3EA23ED1"/>
    <w:rsid w:val="3EB46E8E"/>
    <w:rsid w:val="3EBF1E15"/>
    <w:rsid w:val="3EE11B1C"/>
    <w:rsid w:val="3F491158"/>
    <w:rsid w:val="3F6723B1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1E569A3"/>
    <w:rsid w:val="42197B67"/>
    <w:rsid w:val="42327928"/>
    <w:rsid w:val="423A00D5"/>
    <w:rsid w:val="42690071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D07D1D"/>
    <w:rsid w:val="44D53536"/>
    <w:rsid w:val="44DF561E"/>
    <w:rsid w:val="44FB2A6A"/>
    <w:rsid w:val="451A43A9"/>
    <w:rsid w:val="45B54766"/>
    <w:rsid w:val="45BD6117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7E75109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C215B47"/>
    <w:rsid w:val="4C7C340C"/>
    <w:rsid w:val="4CC9445F"/>
    <w:rsid w:val="4CE47CE0"/>
    <w:rsid w:val="4CF2526E"/>
    <w:rsid w:val="4CFF0639"/>
    <w:rsid w:val="4D2C6637"/>
    <w:rsid w:val="4D3374E2"/>
    <w:rsid w:val="4D587B93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F523365"/>
    <w:rsid w:val="4FA30F06"/>
    <w:rsid w:val="4FA67411"/>
    <w:rsid w:val="4FAD75BC"/>
    <w:rsid w:val="4FC1177A"/>
    <w:rsid w:val="4FDF268E"/>
    <w:rsid w:val="4FF07395"/>
    <w:rsid w:val="500C32E8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5543CD"/>
    <w:rsid w:val="53701E5B"/>
    <w:rsid w:val="538F4151"/>
    <w:rsid w:val="53901884"/>
    <w:rsid w:val="53AA371E"/>
    <w:rsid w:val="546F0F37"/>
    <w:rsid w:val="54881020"/>
    <w:rsid w:val="54924045"/>
    <w:rsid w:val="54BC3CCE"/>
    <w:rsid w:val="54DA759F"/>
    <w:rsid w:val="54E17778"/>
    <w:rsid w:val="551159C5"/>
    <w:rsid w:val="552E3178"/>
    <w:rsid w:val="55362F24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A734D5"/>
    <w:rsid w:val="59EA1B44"/>
    <w:rsid w:val="5A087CAF"/>
    <w:rsid w:val="5A2972BC"/>
    <w:rsid w:val="5A312B67"/>
    <w:rsid w:val="5A4570D5"/>
    <w:rsid w:val="5ACE7FB7"/>
    <w:rsid w:val="5B8977B0"/>
    <w:rsid w:val="5B950720"/>
    <w:rsid w:val="5BD01382"/>
    <w:rsid w:val="5BEE4CCD"/>
    <w:rsid w:val="5C382FA5"/>
    <w:rsid w:val="5C640856"/>
    <w:rsid w:val="5CD80BA3"/>
    <w:rsid w:val="5D0908B1"/>
    <w:rsid w:val="5D0C3BD8"/>
    <w:rsid w:val="5D3F29DB"/>
    <w:rsid w:val="5E12267D"/>
    <w:rsid w:val="5E21005C"/>
    <w:rsid w:val="5E4E48ED"/>
    <w:rsid w:val="5E945E42"/>
    <w:rsid w:val="5EAB61A1"/>
    <w:rsid w:val="5EC4706C"/>
    <w:rsid w:val="5F2730A0"/>
    <w:rsid w:val="5F562886"/>
    <w:rsid w:val="5F9E1BC4"/>
    <w:rsid w:val="5FA50DA4"/>
    <w:rsid w:val="5FAA28F8"/>
    <w:rsid w:val="5FCC2675"/>
    <w:rsid w:val="5FCF7C97"/>
    <w:rsid w:val="605C5650"/>
    <w:rsid w:val="60953E62"/>
    <w:rsid w:val="609E2324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EE488A"/>
    <w:rsid w:val="62FA4940"/>
    <w:rsid w:val="63535094"/>
    <w:rsid w:val="63854483"/>
    <w:rsid w:val="63C0694F"/>
    <w:rsid w:val="63CD2221"/>
    <w:rsid w:val="64057227"/>
    <w:rsid w:val="6473315F"/>
    <w:rsid w:val="6488353B"/>
    <w:rsid w:val="649B765B"/>
    <w:rsid w:val="64EC1C9F"/>
    <w:rsid w:val="652A70F9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6202A3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2DD6838"/>
    <w:rsid w:val="73210CCF"/>
    <w:rsid w:val="732B1995"/>
    <w:rsid w:val="73320CA6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E10E84"/>
    <w:rsid w:val="76F06E48"/>
    <w:rsid w:val="77030F3F"/>
    <w:rsid w:val="77283A95"/>
    <w:rsid w:val="77532A00"/>
    <w:rsid w:val="77B42A78"/>
    <w:rsid w:val="78393AB4"/>
    <w:rsid w:val="78530284"/>
    <w:rsid w:val="785337E0"/>
    <w:rsid w:val="78B10ADD"/>
    <w:rsid w:val="7906371C"/>
    <w:rsid w:val="79293757"/>
    <w:rsid w:val="7957016C"/>
    <w:rsid w:val="79A103E0"/>
    <w:rsid w:val="79C25BA0"/>
    <w:rsid w:val="79C260C6"/>
    <w:rsid w:val="79ED3355"/>
    <w:rsid w:val="7A554C22"/>
    <w:rsid w:val="7A7674B3"/>
    <w:rsid w:val="7AAA4DC3"/>
    <w:rsid w:val="7B376EA8"/>
    <w:rsid w:val="7BCF1571"/>
    <w:rsid w:val="7BFE356B"/>
    <w:rsid w:val="7C112739"/>
    <w:rsid w:val="7C165936"/>
    <w:rsid w:val="7C367C32"/>
    <w:rsid w:val="7C705F23"/>
    <w:rsid w:val="7C757DD3"/>
    <w:rsid w:val="7C776226"/>
    <w:rsid w:val="7D1C61C0"/>
    <w:rsid w:val="7D202F27"/>
    <w:rsid w:val="7D447A06"/>
    <w:rsid w:val="7D6468B0"/>
    <w:rsid w:val="7D691406"/>
    <w:rsid w:val="7D851468"/>
    <w:rsid w:val="7DB83AC7"/>
    <w:rsid w:val="7DDE5F0F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594</Words>
  <Characters>1026</Characters>
  <Lines>0</Lines>
  <Paragraphs>0</Paragraphs>
  <ScaleCrop>false</ScaleCrop>
  <LinksUpToDate>false</LinksUpToDate>
  <CharactersWithSpaces>1045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2021-10-23T02:21:35Z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