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bookmarkStart w:id="0" w:name="OLE_LINK1"/>
      <w:r>
        <w:rPr>
          <w:rFonts w:hint="eastAsia"/>
        </w:rPr>
        <w:t>CT伏安特性综合测试仪</w:t>
      </w:r>
      <w:r>
        <w:rPr>
          <w:rFonts w:hint="eastAsia"/>
          <w:lang w:eastAsia="zh-CN"/>
        </w:rPr>
        <w:t>产品应用特征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CT伏安特性综合测试仪是一种专门为测试电流互感器：伏安特性、变比、极性、误差曲线、计算拐点和二次侧回路检查等设计的多功能现场试验仪器。实验时仅需设定测试电压/电流值，设备便能够自动升压/升流，并将互感器的伏安特性曲线或变比、极性等实验结果快速显示出来，支持数据保存和现场打印，不但省去手动调压、人工记录、描曲线等繁琐劳动，还能通过USB接口将测试数据上传到电脑进行编辑保存或打印。操作简单方便，提高工作效率，是一种性价比较高的高科技产品。</w:t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1" w:name="_GoBack"/>
      <w:bookmarkEnd w:id="1"/>
      <w:r>
        <w:rPr>
          <w:rFonts w:hint="eastAsia"/>
          <w:lang w:eastAsia="zh-CN"/>
        </w:rPr>
        <w:t>ZL</w:t>
      </w:r>
      <w:r>
        <w:rPr>
          <w:rFonts w:hint="eastAsia"/>
        </w:rPr>
        <w:t>系列伏安特性综合测试仪,是一种专门为测试互动感器:伏安特性,变比,极性,角差,比差,退磁,误差曲线,耐压测试和二次侧回路检查等设计的多功能现场试验仪器.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CT伏安特性综合测试仪功能特点：</w:t>
      </w:r>
    </w:p>
    <w:p>
      <w:pPr>
        <w:rPr>
          <w:rFonts w:hint="eastAsia"/>
        </w:rPr>
      </w:pPr>
      <w:r>
        <w:rPr>
          <w:rFonts w:hint="eastAsia"/>
        </w:rPr>
        <w:t>1.单机伏安特性测试输出电压0-1000V,0-2000V（选配）电流0-20A;单机变化测试zui大输出电流0-600A,0-800A（选配）</w:t>
      </w:r>
    </w:p>
    <w:p>
      <w:pPr>
        <w:rPr>
          <w:rFonts w:hint="eastAsia"/>
        </w:rPr>
      </w:pPr>
      <w:r>
        <w:rPr>
          <w:rFonts w:hint="eastAsia"/>
        </w:rPr>
        <w:t>2.全自动升压,升流,描绘伏安特性曲线,计算变比结果,省去手动调压,人工记录,描绘曲线等烦琐劳动,减小劳动强度,提高工作效率.</w:t>
      </w:r>
    </w:p>
    <w:p>
      <w:pPr>
        <w:rPr>
          <w:rFonts w:hint="eastAsia"/>
        </w:rPr>
      </w:pPr>
      <w:r>
        <w:rPr>
          <w:rFonts w:hint="eastAsia"/>
        </w:rPr>
        <w:t>3.不需要外接标准互动感器和电压/电流源即可仿真测试互感器的角差和比差.</w:t>
      </w:r>
    </w:p>
    <w:p>
      <w:pPr>
        <w:rPr>
          <w:rFonts w:hint="eastAsia"/>
        </w:rPr>
      </w:pPr>
      <w:r>
        <w:rPr>
          <w:rFonts w:hint="eastAsia"/>
        </w:rPr>
        <w:t>4.功能齐全,可测试CT/PT（选配）伏安特性,变化,极性,角差,比差,5%/10%的误差曲线,二次侧回路,二次交流耐压和退磁等实验.</w:t>
      </w:r>
    </w:p>
    <w:p>
      <w:pPr>
        <w:rPr>
          <w:rFonts w:hint="eastAsia"/>
        </w:rPr>
      </w:pPr>
      <w:r>
        <w:rPr>
          <w:rFonts w:hint="eastAsia"/>
        </w:rPr>
        <w:t>5.大屏幕中文液晶显示,直观方便.</w:t>
      </w:r>
    </w:p>
    <w:p>
      <w:pPr>
        <w:rPr>
          <w:rFonts w:hint="eastAsia"/>
        </w:rPr>
      </w:pPr>
      <w:r>
        <w:rPr>
          <w:rFonts w:hint="eastAsia"/>
        </w:rPr>
        <w:t>6.CT伏安特性综合测试仪自带微型快速打印机,可现场打印曲线图及测试数据.</w:t>
      </w:r>
    </w:p>
    <w:p>
      <w:pPr>
        <w:rPr>
          <w:rFonts w:hint="eastAsia"/>
        </w:rPr>
      </w:pPr>
      <w:r>
        <w:rPr>
          <w:rFonts w:hint="eastAsia"/>
        </w:rPr>
        <w:t>7.采用*的一键飞梭进行操作.取消面板按键,开关,控制旋纽等各种常规控件.</w:t>
      </w:r>
    </w:p>
    <w:p>
      <w:pPr>
        <w:rPr>
          <w:rFonts w:hint="eastAsia"/>
        </w:rPr>
      </w:pPr>
      <w:r>
        <w:rPr>
          <w:rFonts w:hint="eastAsia"/>
        </w:rPr>
        <w:t>8.大容量存储器,可保存1000组测试数据,掉电不丢失.</w:t>
      </w:r>
    </w:p>
    <w:p>
      <w:pPr>
        <w:rPr>
          <w:rFonts w:hint="eastAsia"/>
        </w:rPr>
      </w:pPr>
      <w:r>
        <w:rPr>
          <w:rFonts w:hint="eastAsia"/>
        </w:rPr>
        <w:t>9.配有RS232通信接口和USB接口,可以连接电脑进行操作.单机操作的数据可以保存,也可上传至电脑或U盘保存,在其它计算机上显示,打印.</w:t>
      </w:r>
    </w:p>
    <w:p>
      <w:pPr>
        <w:rPr>
          <w:rFonts w:hint="eastAsia"/>
        </w:rPr>
      </w:pPr>
      <w:r>
        <w:rPr>
          <w:rFonts w:hint="eastAsia"/>
        </w:rPr>
        <w:t>10.带有万年历,实时时钟显示,可存储实验时间和日期.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3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3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3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3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3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-apple-syste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0B7452"/>
    <w:rsid w:val="7D0B745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2025-02-07T07:50:00Z</dcterms:created>
  <dc:creator>Administrator</dc:creator>
  <cp:lastModifiedBy>Administrator</cp:lastModifiedBy>
  <dcterms:modified xsi:type="dcterms:W3CDTF">2025-02-07T07:54:30Z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